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ประกันคุณภาพภายในสถานศึกษา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หน่วยงานรับผิดชอบโครงการ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โรงเรียนคลองห้า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สำนักงานเขตพื้นที่การศึกษาประถมศึกษาปทุมธานี เขต 1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            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E52E7" w:rsidRPr="008E52E7">
        <w:rPr>
          <w:rFonts w:ascii="TH SarabunPSK" w:hAnsi="TH SarabunPSK" w:cs="TH SarabunPSK"/>
          <w:b/>
          <w:bCs/>
          <w:sz w:val="32"/>
          <w:szCs w:val="32"/>
          <w:cs/>
        </w:rPr>
        <w:t>นางสาวศรัณย์ภัทร  ประทุมชาติ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16  พฤษภาคม  2560 – 31  มีนาคม  2561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สอดคล้องกับนโยบาย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จุดเน้น 6 ยุทธศาสตร์ปฏิรูปการศึกษา จุดเน้นที่ 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11 นโยบายสำคัญ นโยบายข้อที่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นโยบายและจุดเน้น สพฐ.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ด้านที่                                           ข้อที่</w:t>
      </w:r>
    </w:p>
    <w:p w:rsidR="00F02B34" w:rsidRPr="00F02B34" w:rsidRDefault="00C27BC8" w:rsidP="00C27BC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.........................</w:t>
      </w:r>
      <w:r w:rsidR="00F02B34">
        <w:rPr>
          <w:rFonts w:ascii="TH SarabunPSK" w:eastAsia="Times New Roman" w:hAnsi="TH SarabunPSK" w:cs="TH SarabunPSK"/>
          <w:sz w:val="32"/>
          <w:szCs w:val="32"/>
        </w:rPr>
        <w:t>.</w:t>
      </w:r>
    </w:p>
    <w:p w:rsidR="00F02B34" w:rsidRPr="00F02B34" w:rsidRDefault="00F02B34" w:rsidP="00F02B34">
      <w:pPr>
        <w:spacing w:before="100" w:beforeAutospacing="1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2B3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 w:rsidRPr="00F02B3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F02B34" w:rsidRDefault="00F02B34" w:rsidP="00F02B3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02B3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 xml:space="preserve">พระราชบัญญัติการศึกษาแห่งชาติ พุทธศักราช 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2542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 xml:space="preserve">มาตรา 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47 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กำหนดให้มีระบบการประกันคุณภาพการศึกษาเพื่อพัฒนาคุณภาพการศึกษาและมาตรฐานการศึกษาทุกระดับประกอบด้วยระบบประกันคุณภาพภายในและระบบประกันคุณภาพภายนอกและมาตรา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48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กำหนดให้หน่วยงานต้นสังกัดและสถานศึกษาจัดให้มีระบบประกันคุณภาพภายในสถานศึกษาและให้ถือว่าการประกันคุณภาพภายในเป็นส่วนหนึ่งของกระบวนการบริหารการศึกษาที่ต้องดำเนินการอย่างต่อเนื่องโดยมีการจัดทำรายงานประจำปี(</w:t>
      </w:r>
      <w:r w:rsidRPr="00F02B34">
        <w:rPr>
          <w:rFonts w:ascii="TH SarabunPSK" w:eastAsia="Times New Roman" w:hAnsi="TH SarabunPSK" w:cs="TH SarabunPSK"/>
          <w:sz w:val="32"/>
          <w:szCs w:val="32"/>
        </w:rPr>
        <w:t>SAR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)เสนอต่อหน่วยงานต้นสังกัด หน่วยงานที่เกี่ยวข้องและเผยแพร่ต่อสาธารณชนเพื่อนำไปสู่การพัฒนาคุณภาพและมาตรฐานการศึกษาเพื่อรองรับการประกันคุณภาพภายนอก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F36D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ดังนั้นสถานศึกษาจึงจำเป็นต้องมีระบบประกันคุณภาพภายใน </w:t>
      </w:r>
    </w:p>
    <w:p w:rsidR="00C5722C" w:rsidRPr="00F36D2F" w:rsidRDefault="00C5722C" w:rsidP="00F02B3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F02B34" w:rsidRPr="00F02B34" w:rsidRDefault="00F02B34" w:rsidP="00F02B34">
      <w:pPr>
        <w:spacing w:before="100" w:beforeAutospacing="1"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02B3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 </w:t>
      </w:r>
      <w:r w:rsidRPr="00F02B3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F02B34" w:rsidRPr="00F02B34" w:rsidRDefault="00F02B34" w:rsidP="00F02B3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F02B3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F02B34"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เพื่อให้ผู้บริหาร</w:t>
      </w:r>
      <w:r w:rsidR="009B501D">
        <w:rPr>
          <w:rFonts w:ascii="TH SarabunPSK" w:eastAsia="Times New Roman" w:hAnsi="TH SarabunPSK" w:cs="TH SarabunPSK" w:hint="cs"/>
          <w:sz w:val="32"/>
          <w:szCs w:val="32"/>
          <w:cs/>
        </w:rPr>
        <w:t>สถานศึกษา</w:t>
      </w:r>
      <w:r w:rsidRPr="00F02B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ครูผู้สอนและผู้เกี่ยวข้องในการจัดการศึกษาได้ตระหนักเห็นความสำคัญและ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ร่วมกันรับผิดชอบการจัดการศึกษา เพื่อพัฒนาผู้เรียนให้เกิดการเรียนรู้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เพิ่มขึ้นร้อยละ</w:t>
      </w:r>
      <w:r w:rsidR="00F36D2F">
        <w:rPr>
          <w:rFonts w:ascii="TH SarabunPSK" w:eastAsia="Times New Roman" w:hAnsi="TH SarabunPSK" w:cs="TH SarabunPSK"/>
          <w:sz w:val="32"/>
          <w:szCs w:val="32"/>
        </w:rPr>
        <w:t>86</w:t>
      </w:r>
    </w:p>
    <w:p w:rsidR="00F02B34" w:rsidRPr="00F02B34" w:rsidRDefault="00F02B34" w:rsidP="00F02B34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02B3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02B34">
        <w:rPr>
          <w:rFonts w:ascii="TH SarabunPSK" w:eastAsia="Times New Roman" w:hAnsi="TH SarabunPSK" w:cs="TH SarabunPSK"/>
          <w:sz w:val="32"/>
          <w:szCs w:val="32"/>
        </w:rPr>
        <w:t>2.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เพื่อจัดระบบการประกันคุณภาพการศึกษาภายในสถานศึกษาให้มีคุณภาพเป็นที่ยอมรับของ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ประชาชน ชุมชน และท้องถิ่น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42B1E">
        <w:rPr>
          <w:rFonts w:ascii="TH SarabunPSK" w:eastAsia="Times New Roman" w:hAnsi="TH SarabunPSK" w:cs="TH SarabunPSK" w:hint="cs"/>
          <w:sz w:val="32"/>
          <w:szCs w:val="32"/>
          <w:cs/>
        </w:rPr>
        <w:t>เพิ่มขึ้น</w:t>
      </w:r>
    </w:p>
    <w:p w:rsidR="00F02B34" w:rsidRPr="00F02B34" w:rsidRDefault="00F02B34" w:rsidP="00F02B34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02B34">
        <w:rPr>
          <w:rFonts w:ascii="TH SarabunPSK" w:eastAsia="Times New Roman" w:hAnsi="TH SarabunPSK" w:cs="TH SarabunPSK"/>
          <w:sz w:val="32"/>
          <w:szCs w:val="32"/>
        </w:rPr>
        <w:t>3.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เพื่อให้หน่วยงานและผู้มีส่วนเกี่ยวข้องในการจัดการศึกษาของสถานศึกษาสามารถรับทราบผลการ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ดำเนินงานจัดการศึกษาและเข้ามามีส่วนร่วมรับผิดชอบในการจัดการศึกษา</w:t>
      </w:r>
      <w:r w:rsidR="00342B1E">
        <w:rPr>
          <w:rFonts w:ascii="TH SarabunPSK" w:eastAsia="Times New Roman" w:hAnsi="TH SarabunPSK" w:cs="TH SarabunPSK" w:hint="cs"/>
          <w:sz w:val="32"/>
          <w:szCs w:val="32"/>
          <w:cs/>
        </w:rPr>
        <w:t>เพิ่มขึ้น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F02B34" w:rsidRPr="00F02B34" w:rsidRDefault="00F02B34" w:rsidP="00F02B34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02B3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4.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เพื่อจัดระบบควบคุมคุณภาพการศึกษาของโรงเรียนตามมาตรฐานที่สถานศึกษากำหนด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เพิ่มขึ้นร้อยละ </w:t>
      </w:r>
      <w:r w:rsidR="00F36D2F">
        <w:rPr>
          <w:rFonts w:ascii="TH SarabunPSK" w:eastAsia="Times New Roman" w:hAnsi="TH SarabunPSK" w:cs="TH SarabunPSK"/>
          <w:sz w:val="32"/>
          <w:szCs w:val="32"/>
        </w:rPr>
        <w:t>86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F02B34" w:rsidRDefault="00F02B34" w:rsidP="00F02B34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5.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เพื่อจัดร</w:t>
      </w:r>
      <w:r>
        <w:rPr>
          <w:rFonts w:ascii="TH SarabunPSK" w:eastAsia="Times New Roman" w:hAnsi="TH SarabunPSK" w:cs="TH SarabunPSK"/>
          <w:sz w:val="32"/>
          <w:szCs w:val="32"/>
          <w:cs/>
        </w:rPr>
        <w:t>ะบบการนิเทศภายใน</w:t>
      </w:r>
      <w:r w:rsidR="00342B1E">
        <w:rPr>
          <w:rFonts w:ascii="TH SarabunPSK" w:eastAsia="Times New Roman" w:hAnsi="TH SarabunPSK" w:cs="TH SarabunPSK" w:hint="cs"/>
          <w:sz w:val="32"/>
          <w:szCs w:val="32"/>
          <w:cs/>
        </w:rPr>
        <w:t>สถานศึกษาเพิ่มขึ้น</w:t>
      </w:r>
    </w:p>
    <w:p w:rsidR="00C5722C" w:rsidRDefault="00C5722C" w:rsidP="00F02B34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C5722C" w:rsidRDefault="00C5722C" w:rsidP="00F02B34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C5722C" w:rsidRPr="00F02B34" w:rsidRDefault="00C5722C" w:rsidP="00F02B34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02B34" w:rsidRDefault="00F02B34" w:rsidP="00F02B3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0A1A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3. </w:t>
      </w:r>
      <w:r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F02B34" w:rsidRPr="00A20A1A" w:rsidRDefault="00F02B34" w:rsidP="00F02B3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ด้านปริมาณ</w:t>
      </w:r>
    </w:p>
    <w:p w:rsidR="00342B1E" w:rsidRPr="00342B1E" w:rsidRDefault="00F02B34" w:rsidP="00342B1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20A1A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="00983D9C">
        <w:rPr>
          <w:rFonts w:ascii="TH SarabunPSK" w:eastAsia="Times New Roman" w:hAnsi="TH SarabunPSK" w:cs="TH SarabunPSK" w:hint="cs"/>
          <w:sz w:val="32"/>
          <w:szCs w:val="32"/>
          <w:cs/>
        </w:rPr>
        <w:t>ผู้บริหาร คณะครูและ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>นักเรียนโรงเรียนคลองห้าระดับ</w:t>
      </w:r>
      <w:r w:rsidR="00983D9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อนุบาลปีที่ </w:t>
      </w:r>
      <w:r w:rsidR="00983D9C">
        <w:rPr>
          <w:rFonts w:ascii="TH SarabunPSK" w:eastAsia="Times New Roman" w:hAnsi="TH SarabunPSK" w:cs="TH SarabunPSK"/>
          <w:sz w:val="32"/>
          <w:szCs w:val="32"/>
        </w:rPr>
        <w:t xml:space="preserve">1 - 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 xml:space="preserve">ชั้นประถมศึกษาปีที่ 6 จำนวน </w:t>
      </w:r>
      <w:r w:rsidR="00F36D2F">
        <w:rPr>
          <w:rFonts w:ascii="TH SarabunPSK" w:eastAsia="Times New Roman" w:hAnsi="TH SarabunPSK" w:cs="TH SarabunPSK"/>
          <w:sz w:val="32"/>
          <w:szCs w:val="32"/>
        </w:rPr>
        <w:t>351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 xml:space="preserve"> คน</w:t>
      </w:r>
    </w:p>
    <w:p w:rsidR="00F02B34" w:rsidRPr="00A20A1A" w:rsidRDefault="00F02B34" w:rsidP="00F02B3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ด้านคุณภาพ</w:t>
      </w:r>
    </w:p>
    <w:p w:rsidR="00983D9C" w:rsidRPr="00F02B34" w:rsidRDefault="00983D9C" w:rsidP="00983D9C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F02B34"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เพื่อให้ผู้บริหาร</w:t>
      </w:r>
      <w:r w:rsidRPr="00F02B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ครูผู้สอนและผู้เกี่ยวข้องในการจัดการศึกษาได้ตระหนักเห็นความสำคัญและ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ร่วมกันรับผิดชอบการจัดการศึกษา เพื่อพัฒนาผู้เรียนให้เกิดการเรียนรู้</w:t>
      </w:r>
      <w:r w:rsidR="00342B1E">
        <w:rPr>
          <w:rFonts w:ascii="TH SarabunPSK" w:eastAsia="Times New Roman" w:hAnsi="TH SarabunPSK" w:cs="TH SarabunPSK" w:hint="cs"/>
          <w:sz w:val="32"/>
          <w:szCs w:val="32"/>
          <w:cs/>
        </w:rPr>
        <w:t>เพิ่มขึ้น</w:t>
      </w:r>
    </w:p>
    <w:p w:rsidR="00983D9C" w:rsidRPr="00F02B34" w:rsidRDefault="00983D9C" w:rsidP="00983D9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02B3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02B34">
        <w:rPr>
          <w:rFonts w:ascii="TH SarabunPSK" w:eastAsia="Times New Roman" w:hAnsi="TH SarabunPSK" w:cs="TH SarabunPSK"/>
          <w:sz w:val="32"/>
          <w:szCs w:val="32"/>
        </w:rPr>
        <w:t>2.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เพื่อจัดระบบการประกันคุณภาพการศึกษาภายในสถานศึกษาให้มีคุณภาพเป็นที่ยอมรับของ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ประชาชน ชุมชน และท้องถิ่น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42B1E">
        <w:rPr>
          <w:rFonts w:ascii="TH SarabunPSK" w:eastAsia="Times New Roman" w:hAnsi="TH SarabunPSK" w:cs="TH SarabunPSK" w:hint="cs"/>
          <w:sz w:val="32"/>
          <w:szCs w:val="32"/>
          <w:cs/>
        </w:rPr>
        <w:t>เพิ่มขึ้น</w:t>
      </w:r>
    </w:p>
    <w:p w:rsidR="00983D9C" w:rsidRPr="00F02B34" w:rsidRDefault="00983D9C" w:rsidP="00983D9C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02B34">
        <w:rPr>
          <w:rFonts w:ascii="TH SarabunPSK" w:eastAsia="Times New Roman" w:hAnsi="TH SarabunPSK" w:cs="TH SarabunPSK"/>
          <w:sz w:val="32"/>
          <w:szCs w:val="32"/>
        </w:rPr>
        <w:t>3.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เพื่อให้หน่วยงานและผู้มีส่วนเกี่ยวข้องในการจัดการศึกษาของสถานศึกษาสามารถรับทราบผลการ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ดำเนินงานจัดการศึกษาและเข้ามามีส่วนร่วมรับผิดชอบในการจัดการศึกษา</w:t>
      </w:r>
      <w:r w:rsidR="00342B1E">
        <w:rPr>
          <w:rFonts w:ascii="TH SarabunPSK" w:eastAsia="Times New Roman" w:hAnsi="TH SarabunPSK" w:cs="TH SarabunPSK" w:hint="cs"/>
          <w:sz w:val="32"/>
          <w:szCs w:val="32"/>
          <w:cs/>
        </w:rPr>
        <w:t>เพิ่มขึ้น</w:t>
      </w:r>
    </w:p>
    <w:p w:rsidR="00983D9C" w:rsidRDefault="00983D9C" w:rsidP="00983D9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02B3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4.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เพื่อจัดระบบควบคุมคุณภาพการศึกษาของโรงเรียนตามมาตรฐานที่สถานศึกษากำหนด</w:t>
      </w:r>
      <w:r w:rsidR="00342B1E">
        <w:rPr>
          <w:rFonts w:ascii="TH SarabunPSK" w:eastAsia="Times New Roman" w:hAnsi="TH SarabunPSK" w:cs="TH SarabunPSK" w:hint="cs"/>
          <w:sz w:val="32"/>
          <w:szCs w:val="32"/>
          <w:cs/>
        </w:rPr>
        <w:t>เพิ่มขึ้น</w:t>
      </w:r>
    </w:p>
    <w:p w:rsidR="00A8761A" w:rsidRPr="00F02B34" w:rsidRDefault="00A8761A" w:rsidP="00983D9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342B1E" w:rsidRPr="00EF0C4D" w:rsidRDefault="00342B1E" w:rsidP="00342B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Pr="006D4F5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342B1E" w:rsidRPr="00EF0C4D" w:rsidRDefault="00342B1E" w:rsidP="00342B1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4395"/>
        <w:gridCol w:w="1559"/>
        <w:gridCol w:w="1984"/>
      </w:tblGrid>
      <w:tr w:rsidR="00342B1E" w:rsidRPr="00EF0C4D" w:rsidTr="002D3E0C">
        <w:tc>
          <w:tcPr>
            <w:tcW w:w="708" w:type="dxa"/>
          </w:tcPr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</w:tcPr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</w:t>
            </w:r>
          </w:p>
        </w:tc>
        <w:tc>
          <w:tcPr>
            <w:tcW w:w="1559" w:type="dxa"/>
          </w:tcPr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4" w:type="dxa"/>
          </w:tcPr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42B1E" w:rsidRPr="00EF0C4D" w:rsidTr="002D3E0C">
        <w:tc>
          <w:tcPr>
            <w:tcW w:w="708" w:type="dxa"/>
          </w:tcPr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1</w:t>
            </w: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ขั้นตอนดำเนินงาน</w:t>
            </w: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1.1 ศึกษานโยบายของหน่วยงานที่เกี่ยวข้อง</w:t>
            </w: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1.2 </w:t>
            </w:r>
            <w:r w:rsidRPr="00342B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ประเมินคุณภาพการศึกษาและมาตรฐานการศึกษาตั้งแต่ อ.1 </w:t>
            </w:r>
            <w:r w:rsidRPr="00342B1E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42B1E">
              <w:rPr>
                <w:rFonts w:ascii="TH SarabunPSK" w:hAnsi="TH SarabunPSK" w:cs="TH SarabunPSK"/>
                <w:sz w:val="32"/>
                <w:szCs w:val="32"/>
                <w:cs/>
              </w:rPr>
              <w:t>ป.6 รวมทั้งผู้บริหารสถานศึกษาและครูทุกคน</w:t>
            </w:r>
          </w:p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  สรุปการประเมินทุกระดับชั้นเป็นรายมาตรฐานการศึกษา</w:t>
            </w:r>
          </w:p>
        </w:tc>
        <w:tc>
          <w:tcPr>
            <w:tcW w:w="1559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พ.ค. 60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มี.ค. 61</w:t>
            </w:r>
          </w:p>
        </w:tc>
        <w:tc>
          <w:tcPr>
            <w:tcW w:w="1984" w:type="dxa"/>
          </w:tcPr>
          <w:p w:rsidR="00342B1E" w:rsidRP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นางสาวจันทิมา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ครูประจำชั้นทุกห้อง</w:t>
            </w:r>
          </w:p>
        </w:tc>
      </w:tr>
      <w:tr w:rsidR="00342B1E" w:rsidRPr="00EF0C4D" w:rsidTr="002D3E0C">
        <w:tc>
          <w:tcPr>
            <w:tcW w:w="708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2</w:t>
            </w:r>
          </w:p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</w:t>
            </w:r>
            <w:r w:rsidRPr="00EF0C4D">
              <w:rPr>
                <w:rFonts w:ascii="TH SarabunPSK" w:hAnsi="TH SarabunPSK" w:cs="TH SarabunPSK"/>
                <w:sz w:val="32"/>
                <w:szCs w:val="32"/>
                <w:cs/>
              </w:rPr>
              <w:t>เสนอต่อฝ่ายบริหาร</w:t>
            </w:r>
          </w:p>
        </w:tc>
        <w:tc>
          <w:tcPr>
            <w:tcW w:w="1559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Pr="00B8717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60</w:t>
            </w:r>
          </w:p>
        </w:tc>
        <w:tc>
          <w:tcPr>
            <w:tcW w:w="1984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นางสาวจันทิมา</w:t>
            </w:r>
          </w:p>
        </w:tc>
      </w:tr>
      <w:tr w:rsidR="00342B1E" w:rsidRPr="00EF0C4D" w:rsidTr="002D3E0C">
        <w:tc>
          <w:tcPr>
            <w:tcW w:w="708" w:type="dxa"/>
          </w:tcPr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3</w:t>
            </w:r>
          </w:p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</w:t>
            </w:r>
            <w:r w:rsidRPr="00EF0C4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สรุปผลโครงการ</w:t>
            </w:r>
            <w:r w:rsidR="001A373C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รวบรวมรูปเล่ม</w:t>
            </w:r>
          </w:p>
        </w:tc>
        <w:tc>
          <w:tcPr>
            <w:tcW w:w="1559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มี.ค. 61</w:t>
            </w:r>
          </w:p>
        </w:tc>
        <w:tc>
          <w:tcPr>
            <w:tcW w:w="1984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  <w:r w:rsidR="001A37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A373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นางสาวจันทิมา</w:t>
            </w:r>
          </w:p>
        </w:tc>
      </w:tr>
      <w:tr w:rsidR="001A373C" w:rsidRPr="00EF0C4D" w:rsidTr="002D3E0C">
        <w:tc>
          <w:tcPr>
            <w:tcW w:w="708" w:type="dxa"/>
          </w:tcPr>
          <w:p w:rsidR="001A373C" w:rsidRDefault="001A373C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395" w:type="dxa"/>
          </w:tcPr>
          <w:p w:rsidR="001A373C" w:rsidRDefault="001A373C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4</w:t>
            </w:r>
          </w:p>
          <w:p w:rsidR="001A373C" w:rsidRDefault="001A373C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 จัดทำรูปเล่ม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SAR</w:t>
            </w:r>
          </w:p>
        </w:tc>
        <w:tc>
          <w:tcPr>
            <w:tcW w:w="1559" w:type="dxa"/>
          </w:tcPr>
          <w:p w:rsidR="001A373C" w:rsidRDefault="001A373C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60</w:t>
            </w:r>
          </w:p>
        </w:tc>
        <w:tc>
          <w:tcPr>
            <w:tcW w:w="1984" w:type="dxa"/>
          </w:tcPr>
          <w:p w:rsidR="001A373C" w:rsidRDefault="001A373C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นางสาวจันทิมา</w:t>
            </w:r>
          </w:p>
        </w:tc>
      </w:tr>
    </w:tbl>
    <w:p w:rsidR="00A8761A" w:rsidRDefault="00A8761A" w:rsidP="001A37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373C" w:rsidRPr="00B8717D" w:rsidRDefault="001A373C" w:rsidP="001A37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71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</w:t>
      </w:r>
      <w:r w:rsidRPr="00B8717D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B8717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ระยะเวลาดำเนินการและสถานที่ดำเนินงาน</w:t>
      </w:r>
    </w:p>
    <w:p w:rsidR="001A373C" w:rsidRPr="00B8717D" w:rsidRDefault="001A373C" w:rsidP="001A37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717D">
        <w:rPr>
          <w:rFonts w:ascii="TH SarabunPSK" w:hAnsi="TH SarabunPSK" w:cs="TH SarabunPSK"/>
          <w:sz w:val="32"/>
          <w:szCs w:val="32"/>
          <w:cs/>
        </w:rPr>
        <w:tab/>
        <w:t xml:space="preserve">พฤษภาคม  2560  </w:t>
      </w:r>
      <w:r w:rsidRPr="00B8717D">
        <w:rPr>
          <w:rFonts w:ascii="TH SarabunPSK" w:hAnsi="TH SarabunPSK" w:cs="TH SarabunPSK"/>
          <w:sz w:val="32"/>
          <w:szCs w:val="32"/>
        </w:rPr>
        <w:t>–</w:t>
      </w:r>
      <w:r w:rsidRPr="00B8717D">
        <w:rPr>
          <w:rFonts w:ascii="TH SarabunPSK" w:hAnsi="TH SarabunPSK" w:cs="TH SarabunPSK"/>
          <w:sz w:val="32"/>
          <w:szCs w:val="32"/>
          <w:cs/>
        </w:rPr>
        <w:t xml:space="preserve"> มีนาคม  2561 ณ โรงเรียนคลองห้า</w:t>
      </w:r>
    </w:p>
    <w:p w:rsidR="001A373C" w:rsidRDefault="001A373C" w:rsidP="001A37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373C" w:rsidRPr="00761949" w:rsidRDefault="001A373C" w:rsidP="001A37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1949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761949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761949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งบประมาณ</w:t>
      </w:r>
    </w:p>
    <w:p w:rsidR="001A373C" w:rsidRDefault="001A373C" w:rsidP="001A373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6.1  งบประมาณจำนวน 3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บาท</w:t>
      </w:r>
    </w:p>
    <w:p w:rsidR="001A373C" w:rsidRDefault="001A373C" w:rsidP="001A373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6.2  รายละเอียดเกี่ยวกับการใช้งบประมาณ</w:t>
      </w: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1A373C" w:rsidRPr="001A373C" w:rsidTr="002D3E0C">
        <w:tc>
          <w:tcPr>
            <w:tcW w:w="5811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1A373C" w:rsidRPr="001A373C" w:rsidTr="002D3E0C">
        <w:tc>
          <w:tcPr>
            <w:tcW w:w="5811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1 </w:t>
            </w: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 w:hint="cs"/>
                <w:sz w:val="32"/>
                <w:szCs w:val="32"/>
                <w:cs/>
              </w:rPr>
              <w:t>1.1 ศึกษานโยบายของหน่วยงานที่เกี่ยวข้อง</w:t>
            </w:r>
          </w:p>
          <w:p w:rsid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ประเมินคุณภาพการศึกษาและมาตรฐานการศึกษาตั้งแต่ 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.1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>
              <w:rPr>
                <w:rFonts w:ascii="TH SarabunPSK" w:hAnsi="TH SarabunPSK" w:cs="TH SarabunPSK"/>
                <w:sz w:val="32"/>
                <w:szCs w:val="32"/>
              </w:rPr>
              <w:t>.6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รวมทั้งผู้บริหารสถานศึกษาและครูทุกคน</w:t>
            </w: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37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สรุปการประเมินทุกระดับชั้นเป็นรายมาตรฐานการศึกษา</w:t>
            </w:r>
            <w:r w:rsidRPr="001A37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1A373C" w:rsidRPr="001A373C" w:rsidRDefault="001A373C" w:rsidP="001A373C">
            <w:pPr>
              <w:tabs>
                <w:tab w:val="center" w:pos="20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37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1.4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แฟ้ม หมึกพิมพ์ กระดาษ  เข้าเล่ม </w:t>
            </w:r>
          </w:p>
        </w:tc>
        <w:tc>
          <w:tcPr>
            <w:tcW w:w="2835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A373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</w:tr>
      <w:tr w:rsidR="001A373C" w:rsidRPr="001A373C" w:rsidTr="002D3E0C">
        <w:tc>
          <w:tcPr>
            <w:tcW w:w="5811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2</w:t>
            </w: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2.1 จัดทำโครงการเสนอต่อฝ่ายบริหาร</w:t>
            </w:r>
          </w:p>
        </w:tc>
        <w:tc>
          <w:tcPr>
            <w:tcW w:w="2835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A373C" w:rsidRPr="001A373C" w:rsidTr="002D3E0C">
        <w:tc>
          <w:tcPr>
            <w:tcW w:w="5811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3</w:t>
            </w: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3.1 สรุปผลโครงการ</w:t>
            </w:r>
          </w:p>
        </w:tc>
        <w:tc>
          <w:tcPr>
            <w:tcW w:w="2835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A8761A" w:rsidRDefault="00A8761A" w:rsidP="001078F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078F4" w:rsidRPr="001078F4" w:rsidRDefault="001078F4" w:rsidP="001078F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78F4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1078F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078F4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1078F4" w:rsidRPr="001078F4" w:rsidRDefault="001078F4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  <w:t xml:space="preserve">1. </w:t>
      </w:r>
      <w:r w:rsidRPr="001078F4">
        <w:rPr>
          <w:rFonts w:ascii="Angsana New" w:hAnsi="Angsana New" w:hint="cs"/>
          <w:sz w:val="32"/>
          <w:szCs w:val="32"/>
          <w:cs/>
        </w:rPr>
        <w:t>ปัจจัยความเสี่ยง</w:t>
      </w:r>
    </w:p>
    <w:p w:rsidR="001078F4" w:rsidRPr="001078F4" w:rsidRDefault="001078F4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078F4">
        <w:rPr>
          <w:rFonts w:ascii="Angsana New" w:hAnsi="Angsana New" w:hint="cs"/>
          <w:sz w:val="32"/>
          <w:szCs w:val="32"/>
          <w:cs/>
        </w:rPr>
        <w:t>การมีจำนวนงบประมาณที่เพียงพอต่อการจัดซื้อวัสดุที่จะมีใช้ในโครงการ</w:t>
      </w:r>
    </w:p>
    <w:p w:rsidR="001078F4" w:rsidRPr="001078F4" w:rsidRDefault="001078F4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</w:r>
      <w:r w:rsidRPr="001078F4">
        <w:rPr>
          <w:rFonts w:ascii="Angsana New" w:hAnsi="Angsana New" w:hint="cs"/>
          <w:sz w:val="32"/>
          <w:szCs w:val="32"/>
          <w:cs/>
        </w:rPr>
        <w:t>2. แนวทางการบริหารความเสียง</w:t>
      </w:r>
    </w:p>
    <w:p w:rsidR="001078F4" w:rsidRDefault="001078F4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078F4">
        <w:rPr>
          <w:rFonts w:ascii="Angsana New" w:hAnsi="Angsana New" w:hint="cs"/>
          <w:sz w:val="32"/>
          <w:szCs w:val="32"/>
          <w:cs/>
        </w:rPr>
        <w:t>ซื้อวัสดุเท่าที่จำเป็นพร้อมทั้งใช้อย่างเพียงพอ</w:t>
      </w:r>
    </w:p>
    <w:p w:rsidR="00C5722C" w:rsidRDefault="00C5722C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C5722C" w:rsidRDefault="00C5722C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C5722C" w:rsidRDefault="00C5722C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C5722C" w:rsidRDefault="00C5722C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C5722C" w:rsidRDefault="00C5722C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C5722C" w:rsidRDefault="00C5722C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C5722C" w:rsidRDefault="00C5722C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C5722C" w:rsidRDefault="00C5722C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C5722C" w:rsidRPr="001078F4" w:rsidRDefault="00C5722C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</w:p>
    <w:p w:rsidR="00A8761A" w:rsidRDefault="00A8761A" w:rsidP="001078F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078F4" w:rsidRPr="001078F4" w:rsidRDefault="001078F4" w:rsidP="001078F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78F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8</w:t>
      </w:r>
      <w:r w:rsidRPr="001078F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1078F4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1078F4" w:rsidRPr="001078F4" w:rsidRDefault="001078F4" w:rsidP="001078F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1078F4" w:rsidRPr="001078F4" w:rsidTr="002D3E0C">
        <w:tc>
          <w:tcPr>
            <w:tcW w:w="5811" w:type="dxa"/>
            <w:shd w:val="clear" w:color="auto" w:fill="auto"/>
          </w:tcPr>
          <w:p w:rsidR="001078F4" w:rsidRP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78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auto"/>
          </w:tcPr>
          <w:p w:rsidR="001078F4" w:rsidRP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78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ค่าเป้าหมาย(ร้อยละ)</w:t>
            </w:r>
          </w:p>
        </w:tc>
      </w:tr>
      <w:tr w:rsidR="001078F4" w:rsidRPr="001078F4" w:rsidTr="002D3E0C">
        <w:tc>
          <w:tcPr>
            <w:tcW w:w="5811" w:type="dxa"/>
            <w:shd w:val="clear" w:color="auto" w:fill="auto"/>
          </w:tcPr>
          <w:p w:rsidR="001078F4" w:rsidRP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78F4">
              <w:rPr>
                <w:rFonts w:ascii="TH SarabunPSK" w:hAnsi="TH SarabunPSK" w:cs="TH SarabunPSK" w:hint="cs"/>
                <w:sz w:val="32"/>
                <w:szCs w:val="32"/>
                <w:cs/>
              </w:rPr>
              <w:t>8.1</w:t>
            </w:r>
            <w:r w:rsidRPr="001078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2B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ผู้บริหาร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สถานศึกษา</w:t>
            </w:r>
            <w:r w:rsidRPr="00F02B3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02B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ครูผู้สอนและผู้เกี่ยวข้องในการจัดการศึกษาได้ตระหนักเห็นความสำคัญและ</w:t>
            </w:r>
            <w:r w:rsidRPr="00F02B3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F02B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ร่วมกันรับผิดชอบการจัดการศึกษา เพื่อพัฒนาผู้เรียนให้เกิดการเรียนรู้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835" w:type="dxa"/>
            <w:shd w:val="clear" w:color="auto" w:fill="auto"/>
          </w:tcPr>
          <w:p w:rsid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078F4" w:rsidRP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78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1078F4" w:rsidRPr="001078F4" w:rsidTr="002D3E0C">
        <w:tc>
          <w:tcPr>
            <w:tcW w:w="5811" w:type="dxa"/>
            <w:shd w:val="clear" w:color="auto" w:fill="auto"/>
          </w:tcPr>
          <w:p w:rsidR="001078F4" w:rsidRP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78F4">
              <w:rPr>
                <w:rFonts w:ascii="TH SarabunPSK" w:hAnsi="TH SarabunPSK" w:cs="TH SarabunPSK" w:hint="cs"/>
                <w:sz w:val="32"/>
                <w:szCs w:val="32"/>
                <w:cs/>
              </w:rPr>
              <w:t>8.2</w:t>
            </w:r>
            <w:r w:rsidRPr="00F02B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การประกันคุณภาพการศึกษาภายในสถานศึกษาให้มีคุณภาพเป็นที่ยอมรับของ</w:t>
            </w:r>
            <w:r w:rsidRPr="00F02B3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F02B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ประชาชน ชุมชน และท้องถิ่น</w:t>
            </w:r>
            <w:r w:rsidRPr="00F02B3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เพิ่มขึ้น</w:t>
            </w:r>
            <w:r w:rsidRPr="001078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1078F4" w:rsidRP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78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1078F4" w:rsidRPr="001078F4" w:rsidTr="002D3E0C">
        <w:tc>
          <w:tcPr>
            <w:tcW w:w="5811" w:type="dxa"/>
            <w:shd w:val="clear" w:color="auto" w:fill="auto"/>
          </w:tcPr>
          <w:p w:rsidR="001078F4" w:rsidRP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78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8.3 </w:t>
            </w:r>
            <w:r w:rsidRPr="00F02B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หน่วยงานและผู้มีส่วนเกี่ยวข้องในการจัดการศึกษาของสถานศึกษาสามารถรับทราบผลการ</w:t>
            </w:r>
            <w:r w:rsidRPr="00F02B3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F02B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ดำเนินงานจัดการศึกษาและเข้ามามีส่วนร่วมรับผิดชอบในการจัดการศึกษา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835" w:type="dxa"/>
            <w:shd w:val="clear" w:color="auto" w:fill="auto"/>
          </w:tcPr>
          <w:p w:rsid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078F4" w:rsidRP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78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1078F4" w:rsidRDefault="001078F4" w:rsidP="008B4990">
      <w:pPr>
        <w:tabs>
          <w:tab w:val="left" w:pos="142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2B34" w:rsidRPr="00360896" w:rsidRDefault="001078F4" w:rsidP="008B4990">
      <w:pPr>
        <w:tabs>
          <w:tab w:val="left" w:pos="142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F02B34" w:rsidRPr="0036089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02B34" w:rsidRPr="00360896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8B4990" w:rsidRPr="008B4990" w:rsidRDefault="008B4990" w:rsidP="008B499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ผู้บริหาร</w:t>
      </w:r>
      <w:r w:rsidRPr="00F02B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ครูผู้สอนและผู้เกี่ยวข้องในการจัดการศึกษาได้ตระหนักเห็นความสำคัญและ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ร่วมกันรับผิดชอบการจัดการศึกษา เพื่อพัฒนาผู้เรียนให้เกิดการเรียนรู้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จัดระบบการประกั</w:t>
      </w:r>
      <w:r>
        <w:rPr>
          <w:rFonts w:ascii="TH SarabunPSK" w:eastAsia="Times New Roman" w:hAnsi="TH SarabunPSK" w:cs="TH SarabunPSK"/>
          <w:sz w:val="32"/>
          <w:szCs w:val="32"/>
          <w:cs/>
        </w:rPr>
        <w:t>นคุณภาพการศึกษาภายในสถานศึกษา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มีคุณภาพเป็นที่ยอมรับของ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ประชาชน ชุมชน และ</w:t>
      </w:r>
      <w:r w:rsidRPr="008B4990">
        <w:rPr>
          <w:rFonts w:ascii="TH SarabunPSK" w:eastAsia="Times New Roman" w:hAnsi="TH SarabunPSK" w:cs="TH SarabunPSK"/>
          <w:sz w:val="32"/>
          <w:szCs w:val="32"/>
          <w:cs/>
        </w:rPr>
        <w:t>ท้องถิ่น</w:t>
      </w:r>
      <w:r w:rsidRPr="008B499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พร้อมทั้ง</w:t>
      </w:r>
      <w:r w:rsidRPr="008B4990">
        <w:rPr>
          <w:rFonts w:ascii="TH SarabunPSK" w:eastAsia="Times New Roman" w:hAnsi="TH SarabunPSK" w:cs="TH SarabunPSK" w:hint="cs"/>
          <w:sz w:val="32"/>
          <w:szCs w:val="32"/>
          <w:cs/>
        </w:rPr>
        <w:t>รายงานถึง</w:t>
      </w:r>
      <w:r w:rsidRPr="008B4990">
        <w:rPr>
          <w:rFonts w:ascii="TH SarabunPSK" w:eastAsia="Times New Roman" w:hAnsi="TH SarabunPSK" w:cs="TH SarabunPSK"/>
          <w:sz w:val="32"/>
          <w:szCs w:val="32"/>
          <w:cs/>
        </w:rPr>
        <w:t>หน่วยงานและผู้มีส่วนเกี่ยวข้องในการจัดการศึกษาของสถานศึกษา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ให้</w:t>
      </w:r>
      <w:r w:rsidRPr="008B4990">
        <w:rPr>
          <w:rFonts w:ascii="TH SarabunPSK" w:eastAsia="Times New Roman" w:hAnsi="TH SarabunPSK" w:cs="TH SarabunPSK"/>
          <w:sz w:val="32"/>
          <w:szCs w:val="32"/>
          <w:cs/>
        </w:rPr>
        <w:t>รับทราบผลการ</w:t>
      </w:r>
      <w:r w:rsidRPr="008B499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B4990">
        <w:rPr>
          <w:rFonts w:ascii="TH SarabunPSK" w:eastAsia="Times New Roman" w:hAnsi="TH SarabunPSK" w:cs="TH SarabunPSK"/>
          <w:sz w:val="32"/>
          <w:szCs w:val="32"/>
          <w:cs/>
        </w:rPr>
        <w:t>ดำเนินงานจัดการศึกษาและเข้ามามีส่วนร่วมรับผิดชอบในการจัดการศึกษา</w:t>
      </w:r>
      <w:r w:rsidRPr="00F02B34">
        <w:rPr>
          <w:rFonts w:ascii="TH SarabunPSK" w:eastAsia="Times New Roman" w:hAnsi="TH SarabunPSK" w:cs="TH SarabunPSK"/>
          <w:sz w:val="32"/>
          <w:szCs w:val="32"/>
          <w:cs/>
        </w:rPr>
        <w:t>เพื่อจัดระบบควบคุมคุณภาพการศึกษาของโรงเรียนตามมาตรฐาน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การศึกษาของการศึกษาขั้นพื้นฐาน</w:t>
      </w:r>
      <w:r w:rsidRPr="00F02B34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F02B34" w:rsidRDefault="00F02B34" w:rsidP="008B49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411B" w:rsidRDefault="003F411B" w:rsidP="008B499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3F411B" w:rsidRPr="004E469E" w:rsidRDefault="003F411B" w:rsidP="008B49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78F4" w:rsidRPr="001078F4" w:rsidRDefault="00F02B34" w:rsidP="001078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078F4">
        <w:rPr>
          <w:rFonts w:ascii="TH SarabunPSK" w:hAnsi="TH SarabunPSK" w:cs="TH SarabunPSK"/>
          <w:sz w:val="32"/>
          <w:szCs w:val="32"/>
          <w:cs/>
        </w:rPr>
        <w:tab/>
      </w:r>
      <w:r w:rsidR="001078F4">
        <w:rPr>
          <w:rFonts w:ascii="TH SarabunPSK" w:hAnsi="TH SarabunPSK" w:cs="TH SarabunPSK"/>
          <w:sz w:val="32"/>
          <w:szCs w:val="32"/>
          <w:cs/>
        </w:rPr>
        <w:tab/>
      </w:r>
      <w:r w:rsidR="001078F4">
        <w:rPr>
          <w:rFonts w:ascii="TH SarabunPSK" w:hAnsi="TH SarabunPSK" w:cs="TH SarabunPSK"/>
          <w:sz w:val="32"/>
          <w:szCs w:val="32"/>
          <w:cs/>
        </w:rPr>
        <w:tab/>
      </w:r>
      <w:r w:rsidR="001078F4" w:rsidRPr="001078F4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="001078F4" w:rsidRPr="001078F4"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="001078F4" w:rsidRPr="001078F4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1078F4" w:rsidRPr="001078F4" w:rsidRDefault="001078F4" w:rsidP="001078F4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  <w:t xml:space="preserve">      (นางสาวศรัณย์ภัทร  ประทุมชาติ)</w:t>
      </w:r>
    </w:p>
    <w:p w:rsidR="001078F4" w:rsidRDefault="001078F4" w:rsidP="001078F4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3F411B" w:rsidRPr="001078F4" w:rsidRDefault="003F411B" w:rsidP="001078F4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78F4" w:rsidRPr="001078F4" w:rsidRDefault="001078F4" w:rsidP="001078F4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  <w:cs/>
        </w:rPr>
      </w:pPr>
    </w:p>
    <w:p w:rsidR="001078F4" w:rsidRPr="001078F4" w:rsidRDefault="001078F4" w:rsidP="001078F4">
      <w:pPr>
        <w:spacing w:after="0" w:line="240" w:lineRule="auto"/>
        <w:ind w:left="2880" w:right="-330" w:firstLine="720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1078F4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Pr="001078F4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1078F4" w:rsidRPr="001078F4" w:rsidRDefault="001078F4" w:rsidP="001078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1078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078F4">
        <w:rPr>
          <w:rFonts w:ascii="TH SarabunPSK" w:hAnsi="TH SarabunPSK" w:cs="TH SarabunPSK"/>
          <w:sz w:val="32"/>
          <w:szCs w:val="32"/>
          <w:cs/>
        </w:rPr>
        <w:t>(นาย</w:t>
      </w:r>
      <w:r w:rsidRPr="001078F4">
        <w:rPr>
          <w:rFonts w:ascii="TH SarabunPSK" w:hAnsi="TH SarabunPSK" w:cs="TH SarabunPSK" w:hint="cs"/>
          <w:sz w:val="32"/>
          <w:szCs w:val="32"/>
          <w:cs/>
        </w:rPr>
        <w:t>เทิดศักดิ์  เงินยวง)</w:t>
      </w:r>
    </w:p>
    <w:p w:rsidR="001078F4" w:rsidRPr="001078F4" w:rsidRDefault="001078F4" w:rsidP="001078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  <w:t xml:space="preserve">          ผู้อำนวยการโรงเรียนคลองห้า </w:t>
      </w:r>
    </w:p>
    <w:p w:rsidR="001078F4" w:rsidRPr="001078F4" w:rsidRDefault="001078F4" w:rsidP="001078F4">
      <w:pPr>
        <w:tabs>
          <w:tab w:val="left" w:pos="142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02B34" w:rsidRPr="00BE0370" w:rsidRDefault="00F02B34" w:rsidP="001078F4">
      <w:pPr>
        <w:ind w:left="720"/>
        <w:jc w:val="center"/>
      </w:pPr>
    </w:p>
    <w:p w:rsidR="00F02B34" w:rsidRPr="00BE0370" w:rsidRDefault="00F02B34" w:rsidP="00F02B34"/>
    <w:p w:rsidR="00F02B34" w:rsidRPr="00BE0370" w:rsidRDefault="00F02B34" w:rsidP="00F02B34"/>
    <w:p w:rsidR="00F02B34" w:rsidRPr="00BE0370" w:rsidRDefault="00F02B34" w:rsidP="00F02B34">
      <w:pPr>
        <w:tabs>
          <w:tab w:val="left" w:pos="6165"/>
        </w:tabs>
      </w:pPr>
      <w:r>
        <w:rPr>
          <w:cs/>
        </w:rPr>
        <w:tab/>
      </w:r>
    </w:p>
    <w:p w:rsidR="00F02B34" w:rsidRDefault="00F02B34" w:rsidP="00F02B34"/>
    <w:p w:rsidR="004316D1" w:rsidRDefault="004316D1"/>
    <w:sectPr w:rsidR="004316D1" w:rsidSect="003F411B">
      <w:headerReference w:type="default" r:id="rId6"/>
      <w:pgSz w:w="11906" w:h="16838"/>
      <w:pgMar w:top="1440" w:right="1440" w:bottom="709" w:left="1440" w:header="708" w:footer="708" w:gutter="0"/>
      <w:pgNumType w:start="10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0C9" w:rsidRDefault="00A930C9" w:rsidP="003F411B">
      <w:pPr>
        <w:spacing w:after="0" w:line="240" w:lineRule="auto"/>
      </w:pPr>
      <w:r>
        <w:separator/>
      </w:r>
    </w:p>
  </w:endnote>
  <w:endnote w:type="continuationSeparator" w:id="0">
    <w:p w:rsidR="00A930C9" w:rsidRDefault="00A930C9" w:rsidP="003F4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0C9" w:rsidRDefault="00A930C9" w:rsidP="003F411B">
      <w:pPr>
        <w:spacing w:after="0" w:line="240" w:lineRule="auto"/>
      </w:pPr>
      <w:r>
        <w:separator/>
      </w:r>
    </w:p>
  </w:footnote>
  <w:footnote w:type="continuationSeparator" w:id="0">
    <w:p w:rsidR="00A930C9" w:rsidRDefault="00A930C9" w:rsidP="003F4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12598"/>
      <w:docPartObj>
        <w:docPartGallery w:val="Page Numbers (Top of Page)"/>
        <w:docPartUnique/>
      </w:docPartObj>
    </w:sdtPr>
    <w:sdtContent>
      <w:p w:rsidR="003F411B" w:rsidRDefault="003F411B">
        <w:pPr>
          <w:pStyle w:val="Header"/>
          <w:jc w:val="right"/>
        </w:pPr>
        <w:fldSimple w:instr=" PAGE   \* MERGEFORMAT ">
          <w:r>
            <w:rPr>
              <w:noProof/>
            </w:rPr>
            <w:t>111</w:t>
          </w:r>
        </w:fldSimple>
      </w:p>
    </w:sdtContent>
  </w:sdt>
  <w:p w:rsidR="003F411B" w:rsidRDefault="003F411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02B34"/>
    <w:rsid w:val="00077FF3"/>
    <w:rsid w:val="000B3EF6"/>
    <w:rsid w:val="00101DCA"/>
    <w:rsid w:val="001078F4"/>
    <w:rsid w:val="001A373C"/>
    <w:rsid w:val="00237EC0"/>
    <w:rsid w:val="002B300D"/>
    <w:rsid w:val="0034151A"/>
    <w:rsid w:val="00342B1E"/>
    <w:rsid w:val="00360896"/>
    <w:rsid w:val="003F411B"/>
    <w:rsid w:val="00425362"/>
    <w:rsid w:val="004316D1"/>
    <w:rsid w:val="005A7A1A"/>
    <w:rsid w:val="008B4990"/>
    <w:rsid w:val="008B6CB1"/>
    <w:rsid w:val="008E52E7"/>
    <w:rsid w:val="00983D9C"/>
    <w:rsid w:val="009B501D"/>
    <w:rsid w:val="00A8761A"/>
    <w:rsid w:val="00A930C9"/>
    <w:rsid w:val="00B64304"/>
    <w:rsid w:val="00C27BC8"/>
    <w:rsid w:val="00C461B8"/>
    <w:rsid w:val="00C5722C"/>
    <w:rsid w:val="00F02B34"/>
    <w:rsid w:val="00F36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B34"/>
    <w:pPr>
      <w:ind w:left="720"/>
      <w:contextualSpacing/>
    </w:pPr>
  </w:style>
  <w:style w:type="table" w:styleId="TableGrid">
    <w:name w:val="Table Grid"/>
    <w:basedOn w:val="TableNormal"/>
    <w:uiPriority w:val="59"/>
    <w:rsid w:val="00F02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6C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CB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F41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11B"/>
  </w:style>
  <w:style w:type="paragraph" w:styleId="Footer">
    <w:name w:val="footer"/>
    <w:basedOn w:val="Normal"/>
    <w:link w:val="FooterChar"/>
    <w:uiPriority w:val="99"/>
    <w:semiHidden/>
    <w:unhideWhenUsed/>
    <w:rsid w:val="003F41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41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Kimcy</cp:lastModifiedBy>
  <cp:revision>5</cp:revision>
  <cp:lastPrinted>2017-05-22T06:33:00Z</cp:lastPrinted>
  <dcterms:created xsi:type="dcterms:W3CDTF">2017-05-22T03:55:00Z</dcterms:created>
  <dcterms:modified xsi:type="dcterms:W3CDTF">2017-06-12T09:26:00Z</dcterms:modified>
</cp:coreProperties>
</file>